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9702" w14:textId="77777777" w:rsidR="0051405B" w:rsidRDefault="0051405B"/>
    <w:p w14:paraId="1C246967" w14:textId="57CA5BF8" w:rsidR="0051405B" w:rsidRPr="00870D18" w:rsidRDefault="0051405B">
      <w:pPr>
        <w:rPr>
          <w:rFonts w:ascii="Aharoni" w:hAnsi="Aharoni" w:cs="Aharoni"/>
          <w:color w:val="006400"/>
          <w:sz w:val="36"/>
          <w:szCs w:val="36"/>
        </w:rPr>
      </w:pPr>
      <w:r w:rsidRPr="00870D18">
        <w:rPr>
          <w:rFonts w:ascii="Aharoni" w:hAnsi="Aharoni" w:cs="Aharoni" w:hint="cs"/>
          <w:color w:val="006400"/>
          <w:sz w:val="36"/>
          <w:szCs w:val="36"/>
        </w:rPr>
        <w:t xml:space="preserve">Codes of Conduct </w:t>
      </w:r>
    </w:p>
    <w:p w14:paraId="7626C47A" w14:textId="07B13A97" w:rsidR="0051405B" w:rsidRDefault="0051405B">
      <w:r>
        <w:t xml:space="preserve">Exwick Cricket Club is fully committed to safeguarding and promoting the wellbeing of all its members. The club believes that it is important that members, coaches, administrators, and parents associated with the club should, </w:t>
      </w:r>
      <w:proofErr w:type="gramStart"/>
      <w:r>
        <w:t>at all times</w:t>
      </w:r>
      <w:proofErr w:type="gramEnd"/>
      <w:r>
        <w:t xml:space="preserve">, show respect and understanding for the safety and welfare of others. Therefore, members are encouraged to </w:t>
      </w:r>
      <w:proofErr w:type="gramStart"/>
      <w:r>
        <w:t>be open at all times</w:t>
      </w:r>
      <w:proofErr w:type="gramEnd"/>
      <w:r>
        <w:t xml:space="preserve"> and to share any concerns or complaints that they may have about any aspect of the club with the Club Welfare </w:t>
      </w:r>
      <w:r w:rsidR="00D06259">
        <w:t>Team</w:t>
      </w:r>
      <w:r>
        <w:t xml:space="preserve">: </w:t>
      </w:r>
      <w:r w:rsidR="00E109AE">
        <w:t xml:space="preserve">Welfare Officer - </w:t>
      </w:r>
      <w:r w:rsidR="00870D18">
        <w:t xml:space="preserve">Kate Le </w:t>
      </w:r>
      <w:proofErr w:type="spellStart"/>
      <w:r w:rsidR="00870D18">
        <w:t>Maux</w:t>
      </w:r>
      <w:proofErr w:type="spellEnd"/>
      <w:r>
        <w:t xml:space="preserve"> – </w:t>
      </w:r>
      <w:r w:rsidR="00870D18">
        <w:t>07747 793448</w:t>
      </w:r>
      <w:r w:rsidR="00E109AE">
        <w:t xml:space="preserve"> Deputy Welfare Officer -</w:t>
      </w:r>
      <w:r>
        <w:t xml:space="preserve"> </w:t>
      </w:r>
      <w:r w:rsidR="00D06259">
        <w:t xml:space="preserve">Simon </w:t>
      </w:r>
      <w:proofErr w:type="spellStart"/>
      <w:r w:rsidR="00D06259">
        <w:t>Hukku</w:t>
      </w:r>
      <w:proofErr w:type="spellEnd"/>
      <w:r w:rsidR="00D06259">
        <w:t xml:space="preserve"> 07943 822194</w:t>
      </w:r>
    </w:p>
    <w:p w14:paraId="3718CC09" w14:textId="77777777" w:rsidR="0051405B" w:rsidRDefault="0051405B"/>
    <w:p w14:paraId="4CA6BBF6" w14:textId="0FCE5D0B" w:rsidR="0051405B" w:rsidRPr="00870D18" w:rsidRDefault="0051405B">
      <w:pPr>
        <w:rPr>
          <w:rFonts w:ascii="Aharoni" w:hAnsi="Aharoni" w:cs="Aharoni"/>
          <w:color w:val="006400"/>
        </w:rPr>
      </w:pPr>
      <w:r w:rsidRPr="00870D18">
        <w:rPr>
          <w:rFonts w:ascii="Aharoni" w:hAnsi="Aharoni" w:cs="Aharoni" w:hint="cs"/>
          <w:color w:val="006400"/>
        </w:rPr>
        <w:t>C</w:t>
      </w:r>
      <w:r w:rsidR="00870D18">
        <w:rPr>
          <w:rFonts w:ascii="Aharoni" w:hAnsi="Aharoni" w:cs="Aharoni"/>
          <w:color w:val="006400"/>
        </w:rPr>
        <w:t>lub Members and Guests</w:t>
      </w:r>
      <w:r w:rsidRPr="00870D18">
        <w:rPr>
          <w:rFonts w:ascii="Aharoni" w:hAnsi="Aharoni" w:cs="Aharoni" w:hint="cs"/>
          <w:color w:val="006400"/>
        </w:rPr>
        <w:t xml:space="preserve"> </w:t>
      </w:r>
    </w:p>
    <w:p w14:paraId="283ABCF4" w14:textId="54CA3D41" w:rsidR="0051405B" w:rsidRDefault="0051405B">
      <w:r>
        <w:t xml:space="preserve">All Members (social and playing) and guests of </w:t>
      </w:r>
      <w:r w:rsidR="00870D18">
        <w:t>Exwick</w:t>
      </w:r>
      <w:r>
        <w:t xml:space="preserve"> Cricket Club will: </w:t>
      </w:r>
    </w:p>
    <w:p w14:paraId="0898BFC8" w14:textId="5EB7C721" w:rsidR="0051405B" w:rsidRDefault="0051405B" w:rsidP="00870D18">
      <w:pPr>
        <w:pStyle w:val="ListParagraph"/>
        <w:numPr>
          <w:ilvl w:val="0"/>
          <w:numId w:val="2"/>
        </w:numPr>
      </w:pPr>
      <w:r>
        <w:t xml:space="preserve">Respect the rights, dignity, and worth of every person within the context of cricket. </w:t>
      </w:r>
    </w:p>
    <w:p w14:paraId="560851A4" w14:textId="164C990E" w:rsidR="0051405B" w:rsidRDefault="0051405B" w:rsidP="00870D18">
      <w:pPr>
        <w:pStyle w:val="ListParagraph"/>
        <w:numPr>
          <w:ilvl w:val="0"/>
          <w:numId w:val="2"/>
        </w:numPr>
      </w:pPr>
      <w:r>
        <w:t>Treat everyone equally and not discriminate on the grounds of age, gender, disability, race, ethnic origin, nationality, parental/mar</w:t>
      </w:r>
      <w:r w:rsidR="00870D18">
        <w:t>i</w:t>
      </w:r>
      <w:r>
        <w:t xml:space="preserve">tal status, religious belief, class/social background, sexual preference, or political belief. </w:t>
      </w:r>
    </w:p>
    <w:p w14:paraId="30BB676A" w14:textId="24FAF5FF" w:rsidR="00870D18" w:rsidRDefault="0051405B" w:rsidP="00870D18">
      <w:pPr>
        <w:pStyle w:val="ListParagraph"/>
        <w:numPr>
          <w:ilvl w:val="0"/>
          <w:numId w:val="2"/>
        </w:numPr>
      </w:pPr>
      <w:r>
        <w:t xml:space="preserve">Not condone, or allow to go unchallenged, any form of discrimination witnessed. </w:t>
      </w:r>
    </w:p>
    <w:p w14:paraId="284BA91C" w14:textId="307F3B4D" w:rsidR="0051405B" w:rsidRDefault="0051405B" w:rsidP="00870D18">
      <w:pPr>
        <w:pStyle w:val="ListParagraph"/>
        <w:numPr>
          <w:ilvl w:val="0"/>
          <w:numId w:val="2"/>
        </w:numPr>
      </w:pPr>
      <w:r>
        <w:t xml:space="preserve">Display high standards of behaviour. </w:t>
      </w:r>
    </w:p>
    <w:p w14:paraId="0BA3EF40" w14:textId="6172DA1A" w:rsidR="0051405B" w:rsidRDefault="0051405B" w:rsidP="00870D18">
      <w:pPr>
        <w:pStyle w:val="ListParagraph"/>
        <w:numPr>
          <w:ilvl w:val="0"/>
          <w:numId w:val="2"/>
        </w:numPr>
      </w:pPr>
      <w:r>
        <w:t>Promote the positive aspects of cricket (</w:t>
      </w:r>
      <w:proofErr w:type="gramStart"/>
      <w:r>
        <w:t>e.g.</w:t>
      </w:r>
      <w:proofErr w:type="gramEnd"/>
      <w:r>
        <w:t xml:space="preserve"> fair play). </w:t>
      </w:r>
    </w:p>
    <w:p w14:paraId="40301A2B" w14:textId="1F51AAE7" w:rsidR="0051405B" w:rsidRDefault="0051405B" w:rsidP="00870D18">
      <w:pPr>
        <w:pStyle w:val="ListParagraph"/>
        <w:numPr>
          <w:ilvl w:val="0"/>
          <w:numId w:val="2"/>
        </w:numPr>
      </w:pPr>
      <w:r>
        <w:t xml:space="preserve">Encourage all participants to learn the laws and rules, and to play within them, respecting the decisions of match officials. </w:t>
      </w:r>
    </w:p>
    <w:p w14:paraId="778EE2FF" w14:textId="536EBDF7" w:rsidR="0051405B" w:rsidRDefault="0051405B" w:rsidP="00870D18">
      <w:pPr>
        <w:pStyle w:val="ListParagraph"/>
        <w:numPr>
          <w:ilvl w:val="0"/>
          <w:numId w:val="2"/>
        </w:numPr>
      </w:pPr>
      <w:r>
        <w:t xml:space="preserve">Actively discourage unfair play, rule violations, and arguing with match officials. </w:t>
      </w:r>
    </w:p>
    <w:p w14:paraId="1F38D285" w14:textId="6667B64F" w:rsidR="0051405B" w:rsidRDefault="0051405B" w:rsidP="00870D18">
      <w:pPr>
        <w:pStyle w:val="ListParagraph"/>
        <w:numPr>
          <w:ilvl w:val="0"/>
          <w:numId w:val="2"/>
        </w:numPr>
      </w:pPr>
      <w:r>
        <w:t xml:space="preserve">Recognise good performance, not just good results. </w:t>
      </w:r>
    </w:p>
    <w:p w14:paraId="0CC488AC" w14:textId="38FBAB1B" w:rsidR="0051405B" w:rsidRDefault="0051405B" w:rsidP="00870D18">
      <w:pPr>
        <w:pStyle w:val="ListParagraph"/>
        <w:numPr>
          <w:ilvl w:val="0"/>
          <w:numId w:val="2"/>
        </w:numPr>
      </w:pPr>
      <w:r>
        <w:t xml:space="preserve">Place the well-being and safety of young people above the development of performance. </w:t>
      </w:r>
    </w:p>
    <w:p w14:paraId="452BC84A" w14:textId="67622B9D" w:rsidR="0051405B" w:rsidRDefault="0051405B" w:rsidP="00870D18">
      <w:pPr>
        <w:pStyle w:val="ListParagraph"/>
        <w:numPr>
          <w:ilvl w:val="0"/>
          <w:numId w:val="2"/>
        </w:numPr>
      </w:pPr>
      <w:r>
        <w:t xml:space="preserve">Ensure that activities are appropriate for the age, maturity, experience and ability of the individual involved. </w:t>
      </w:r>
    </w:p>
    <w:p w14:paraId="59C7EB49" w14:textId="5BB3617B" w:rsidR="0051405B" w:rsidRDefault="0051405B" w:rsidP="00870D18">
      <w:pPr>
        <w:pStyle w:val="ListParagraph"/>
        <w:numPr>
          <w:ilvl w:val="0"/>
          <w:numId w:val="2"/>
        </w:numPr>
      </w:pPr>
      <w:r>
        <w:t xml:space="preserve">Respect young people’s opinions when making decisions about their participation in cricket. </w:t>
      </w:r>
    </w:p>
    <w:p w14:paraId="77DB375A" w14:textId="7EC8E866" w:rsidR="0051405B" w:rsidRDefault="0051405B" w:rsidP="00870D18">
      <w:pPr>
        <w:pStyle w:val="ListParagraph"/>
        <w:numPr>
          <w:ilvl w:val="0"/>
          <w:numId w:val="2"/>
        </w:numPr>
      </w:pPr>
      <w:r>
        <w:t xml:space="preserve">Not smoke, drink, or use banned substances whilst actively working with young people in the club. </w:t>
      </w:r>
    </w:p>
    <w:p w14:paraId="66066208" w14:textId="5049F6EF" w:rsidR="0051405B" w:rsidRDefault="0051405B" w:rsidP="00870D18">
      <w:pPr>
        <w:pStyle w:val="ListParagraph"/>
        <w:numPr>
          <w:ilvl w:val="0"/>
          <w:numId w:val="2"/>
        </w:numPr>
      </w:pPr>
      <w:r>
        <w:t xml:space="preserve">Not provide young people with alcohol when they are under the care of the club. </w:t>
      </w:r>
    </w:p>
    <w:p w14:paraId="5DFDE394" w14:textId="5534AEA7" w:rsidR="0051405B" w:rsidRDefault="0051405B" w:rsidP="00870D18">
      <w:pPr>
        <w:pStyle w:val="ListParagraph"/>
        <w:numPr>
          <w:ilvl w:val="0"/>
          <w:numId w:val="2"/>
        </w:numPr>
      </w:pPr>
      <w:r>
        <w:t xml:space="preserve">Follow ECB guidelines set out in the ‘Safe Hands – Cricket’s Policy for Safeguarding Children’ and any other relevant guidelines issued. </w:t>
      </w:r>
    </w:p>
    <w:p w14:paraId="466DD41B" w14:textId="2162D1F3" w:rsidR="0051405B" w:rsidRDefault="0051405B" w:rsidP="00870D18">
      <w:pPr>
        <w:pStyle w:val="ListParagraph"/>
        <w:numPr>
          <w:ilvl w:val="0"/>
          <w:numId w:val="2"/>
        </w:numPr>
      </w:pPr>
      <w:r>
        <w:t xml:space="preserve">Report any concerns in relation to a young person, following reporting procedures laid down by the ECB. </w:t>
      </w:r>
    </w:p>
    <w:p w14:paraId="01090B57" w14:textId="4B23F4A4" w:rsidR="0051405B" w:rsidRDefault="0051405B" w:rsidP="00870D18">
      <w:pPr>
        <w:pStyle w:val="ListParagraph"/>
        <w:numPr>
          <w:ilvl w:val="0"/>
          <w:numId w:val="2"/>
        </w:numPr>
      </w:pPr>
      <w:r>
        <w:t xml:space="preserve">Accept and adhere to </w:t>
      </w:r>
      <w:r w:rsidR="00870D18">
        <w:t>Exwick Cricket Club</w:t>
      </w:r>
      <w:r>
        <w:t xml:space="preserve">’s Anti Bullying Policy. </w:t>
      </w:r>
    </w:p>
    <w:p w14:paraId="7987AE17" w14:textId="0A960CB2" w:rsidR="0051405B" w:rsidRDefault="0051405B">
      <w:r>
        <w:t xml:space="preserve">Members and guests include all members and officers of the </w:t>
      </w:r>
      <w:r w:rsidR="00870D18">
        <w:t>Exwick</w:t>
      </w:r>
      <w:r>
        <w:t xml:space="preserve"> Cricket Club and all guests of these members and officers, as well as all individuals who watch / attend / participate / officiate in matches hosted by the club, in whatever capacity. </w:t>
      </w:r>
    </w:p>
    <w:p w14:paraId="546DFDA5" w14:textId="77777777" w:rsidR="00870D18" w:rsidRDefault="00870D18">
      <w:pPr>
        <w:rPr>
          <w:rFonts w:ascii="Aharoni" w:hAnsi="Aharoni" w:cs="Aharoni"/>
          <w:color w:val="006400"/>
        </w:rPr>
      </w:pPr>
    </w:p>
    <w:p w14:paraId="481F7DA0" w14:textId="5BE75328" w:rsidR="0051405B" w:rsidRPr="00870D18" w:rsidRDefault="00870D18">
      <w:pPr>
        <w:rPr>
          <w:rFonts w:ascii="Aharoni" w:hAnsi="Aharoni" w:cs="Aharoni"/>
          <w:color w:val="006400"/>
        </w:rPr>
      </w:pPr>
      <w:r>
        <w:rPr>
          <w:rFonts w:ascii="Aharoni" w:hAnsi="Aharoni" w:cs="Aharoni"/>
          <w:color w:val="006400"/>
        </w:rPr>
        <w:t>Code of Conduct</w:t>
      </w:r>
      <w:r w:rsidR="0051405B" w:rsidRPr="00870D18">
        <w:rPr>
          <w:rFonts w:ascii="Aharoni" w:hAnsi="Aharoni" w:cs="Aharoni" w:hint="cs"/>
          <w:color w:val="006400"/>
        </w:rPr>
        <w:t xml:space="preserve"> for Colts (Junior Members) </w:t>
      </w:r>
    </w:p>
    <w:p w14:paraId="14CF1FE9" w14:textId="442C1852" w:rsidR="0051405B" w:rsidRDefault="0051405B" w:rsidP="00870D18">
      <w:pPr>
        <w:pStyle w:val="ListParagraph"/>
        <w:numPr>
          <w:ilvl w:val="0"/>
          <w:numId w:val="2"/>
        </w:numPr>
      </w:pPr>
      <w:r>
        <w:t xml:space="preserve">Play within the laws and spirit of cricket. </w:t>
      </w:r>
    </w:p>
    <w:p w14:paraId="6F4B68CF" w14:textId="595BE2C3" w:rsidR="0051405B" w:rsidRDefault="0051405B" w:rsidP="00870D18">
      <w:pPr>
        <w:pStyle w:val="ListParagraph"/>
        <w:numPr>
          <w:ilvl w:val="0"/>
          <w:numId w:val="2"/>
        </w:numPr>
      </w:pPr>
      <w:r>
        <w:lastRenderedPageBreak/>
        <w:t xml:space="preserve">Respect all officials and their decisions. </w:t>
      </w:r>
    </w:p>
    <w:p w14:paraId="2764CAB8" w14:textId="275A82C2" w:rsidR="0051405B" w:rsidRDefault="0051405B" w:rsidP="00870D18">
      <w:pPr>
        <w:pStyle w:val="ListParagraph"/>
        <w:numPr>
          <w:ilvl w:val="0"/>
          <w:numId w:val="2"/>
        </w:numPr>
      </w:pPr>
      <w:r>
        <w:t xml:space="preserve">Commit to developing skills. </w:t>
      </w:r>
    </w:p>
    <w:p w14:paraId="05AD068D" w14:textId="663A3E10" w:rsidR="0051405B" w:rsidRDefault="0051405B" w:rsidP="00870D18">
      <w:pPr>
        <w:pStyle w:val="ListParagraph"/>
        <w:numPr>
          <w:ilvl w:val="0"/>
          <w:numId w:val="2"/>
        </w:numPr>
      </w:pPr>
      <w:r>
        <w:t xml:space="preserve">Listen to and respect team managers and captains, and respect and encourage </w:t>
      </w:r>
      <w:r w:rsidR="00870D18">
        <w:t>teammates</w:t>
      </w:r>
      <w:r>
        <w:t xml:space="preserve">. </w:t>
      </w:r>
    </w:p>
    <w:p w14:paraId="2A7324B5" w14:textId="64CB8862" w:rsidR="0051405B" w:rsidRDefault="0051405B" w:rsidP="00870D18">
      <w:pPr>
        <w:pStyle w:val="ListParagraph"/>
        <w:numPr>
          <w:ilvl w:val="0"/>
          <w:numId w:val="2"/>
        </w:numPr>
      </w:pPr>
      <w:r>
        <w:t xml:space="preserve">Respect opponents and make them welcome at </w:t>
      </w:r>
      <w:r w:rsidR="00870D18">
        <w:t>Exwick Cricket Club</w:t>
      </w:r>
      <w:r>
        <w:t xml:space="preserve">. </w:t>
      </w:r>
    </w:p>
    <w:p w14:paraId="162219DB" w14:textId="2FAEF339" w:rsidR="0051405B" w:rsidRDefault="0051405B" w:rsidP="00870D18">
      <w:pPr>
        <w:pStyle w:val="ListParagraph"/>
        <w:numPr>
          <w:ilvl w:val="0"/>
          <w:numId w:val="2"/>
        </w:numPr>
      </w:pPr>
      <w:r>
        <w:t xml:space="preserve">Keep to agreed timings for training and </w:t>
      </w:r>
      <w:r w:rsidR="00870D18">
        <w:t>competitions or</w:t>
      </w:r>
      <w:r>
        <w:t xml:space="preserve"> inform their coach or team manager if they are going to be late. </w:t>
      </w:r>
    </w:p>
    <w:p w14:paraId="719B70E9" w14:textId="66CA28A2" w:rsidR="0051405B" w:rsidRDefault="0051405B" w:rsidP="00870D18">
      <w:pPr>
        <w:pStyle w:val="ListParagraph"/>
        <w:numPr>
          <w:ilvl w:val="0"/>
          <w:numId w:val="2"/>
        </w:numPr>
      </w:pPr>
      <w:r>
        <w:t xml:space="preserve">Wear suitable kit (helmet, box [for boys] and gloves for batting and wicket keeping when playing with a hard ball) for training and match sessions, as agreed with the coach/team manager. (The club has a limited number of these items, but individuals are asked to bring their own box.) White cricket shirt and trousers should be worn for matches if possible. </w:t>
      </w:r>
    </w:p>
    <w:p w14:paraId="1D0968C9" w14:textId="3CC33CB1" w:rsidR="0051405B" w:rsidRDefault="0051405B" w:rsidP="00870D18">
      <w:pPr>
        <w:pStyle w:val="ListParagraph"/>
        <w:numPr>
          <w:ilvl w:val="0"/>
          <w:numId w:val="2"/>
        </w:numPr>
      </w:pPr>
      <w:r>
        <w:t xml:space="preserve">Pay any fees for training or matches promptly. </w:t>
      </w:r>
    </w:p>
    <w:p w14:paraId="2DAB2D4A" w14:textId="3D420C72" w:rsidR="0051405B" w:rsidRDefault="0051405B" w:rsidP="00870D18">
      <w:pPr>
        <w:pStyle w:val="ListParagraph"/>
        <w:numPr>
          <w:ilvl w:val="0"/>
          <w:numId w:val="2"/>
        </w:numPr>
      </w:pPr>
      <w:r>
        <w:t>Do not smoke on club premises or whilst representing the club at matches/competitions.</w:t>
      </w:r>
    </w:p>
    <w:p w14:paraId="5FE00F0C" w14:textId="77777777" w:rsidR="00870D18" w:rsidRDefault="0051405B" w:rsidP="00870D18">
      <w:pPr>
        <w:pStyle w:val="ListParagraph"/>
        <w:numPr>
          <w:ilvl w:val="0"/>
          <w:numId w:val="2"/>
        </w:numPr>
      </w:pPr>
      <w:r>
        <w:t xml:space="preserve">Do not consume alcohol or drugs of any kind on the club premises or whilst representing the club. </w:t>
      </w:r>
    </w:p>
    <w:p w14:paraId="16B71478" w14:textId="00821A43" w:rsidR="0051405B" w:rsidRDefault="0051405B" w:rsidP="00870D18">
      <w:pPr>
        <w:pStyle w:val="ListParagraph"/>
        <w:numPr>
          <w:ilvl w:val="0"/>
          <w:numId w:val="2"/>
        </w:numPr>
      </w:pPr>
      <w:r>
        <w:t xml:space="preserve">Accept and adhere to the </w:t>
      </w:r>
      <w:r w:rsidR="00870D18">
        <w:t>Exwick Cricket Club</w:t>
      </w:r>
      <w:r>
        <w:t xml:space="preserve">’s Anti Bullying Policy. </w:t>
      </w:r>
    </w:p>
    <w:p w14:paraId="6E027319" w14:textId="1A362C99" w:rsidR="0051405B" w:rsidRDefault="0051405B"/>
    <w:p w14:paraId="65B6EE95" w14:textId="7C2A876A" w:rsidR="0051405B" w:rsidRPr="00870D18" w:rsidRDefault="00870D18">
      <w:pPr>
        <w:rPr>
          <w:rFonts w:ascii="Aharoni" w:hAnsi="Aharoni" w:cs="Aharoni"/>
          <w:color w:val="006400"/>
        </w:rPr>
      </w:pPr>
      <w:r w:rsidRPr="00870D18">
        <w:rPr>
          <w:rFonts w:ascii="Aharoni" w:hAnsi="Aharoni" w:cs="Aharoni" w:hint="cs"/>
          <w:color w:val="006400"/>
        </w:rPr>
        <w:t>Code of Conduct</w:t>
      </w:r>
      <w:r w:rsidR="0051405B" w:rsidRPr="00870D18">
        <w:rPr>
          <w:rFonts w:ascii="Aharoni" w:hAnsi="Aharoni" w:cs="Aharoni" w:hint="cs"/>
          <w:color w:val="006400"/>
        </w:rPr>
        <w:t xml:space="preserve"> Parents/Guardians </w:t>
      </w:r>
    </w:p>
    <w:p w14:paraId="2D57233F" w14:textId="06A23CF8" w:rsidR="0051405B" w:rsidRDefault="0051405B" w:rsidP="00870D18">
      <w:pPr>
        <w:pStyle w:val="ListParagraph"/>
        <w:numPr>
          <w:ilvl w:val="0"/>
          <w:numId w:val="2"/>
        </w:numPr>
      </w:pPr>
      <w:r>
        <w:t xml:space="preserve">Encourage your child to learn the laws of cricket and play within them. </w:t>
      </w:r>
    </w:p>
    <w:p w14:paraId="4D0EC7C6" w14:textId="278AD52D" w:rsidR="0051405B" w:rsidRDefault="0051405B" w:rsidP="00870D18">
      <w:pPr>
        <w:pStyle w:val="ListParagraph"/>
        <w:numPr>
          <w:ilvl w:val="0"/>
          <w:numId w:val="2"/>
        </w:numPr>
      </w:pPr>
      <w:r>
        <w:t xml:space="preserve">Discourage unfair play and arguing with officials. </w:t>
      </w:r>
    </w:p>
    <w:p w14:paraId="2F6C5560" w14:textId="6213245A" w:rsidR="0051405B" w:rsidRDefault="0051405B" w:rsidP="00870D18">
      <w:pPr>
        <w:pStyle w:val="ListParagraph"/>
        <w:numPr>
          <w:ilvl w:val="0"/>
          <w:numId w:val="2"/>
        </w:numPr>
      </w:pPr>
      <w:r>
        <w:t xml:space="preserve">Help your child to recognise good performance, not just good results. </w:t>
      </w:r>
    </w:p>
    <w:p w14:paraId="1FA833F5" w14:textId="171CE020" w:rsidR="0051405B" w:rsidRDefault="0051405B" w:rsidP="00870D18">
      <w:pPr>
        <w:pStyle w:val="ListParagraph"/>
        <w:numPr>
          <w:ilvl w:val="0"/>
          <w:numId w:val="2"/>
        </w:numPr>
      </w:pPr>
      <w:r>
        <w:t xml:space="preserve">Never force your child to take part in sport. </w:t>
      </w:r>
    </w:p>
    <w:p w14:paraId="6B1AC419" w14:textId="3B42519F" w:rsidR="0051405B" w:rsidRDefault="0051405B" w:rsidP="00870D18">
      <w:pPr>
        <w:pStyle w:val="ListParagraph"/>
        <w:numPr>
          <w:ilvl w:val="0"/>
          <w:numId w:val="2"/>
        </w:numPr>
      </w:pPr>
      <w:r>
        <w:t xml:space="preserve">Set a good example by recognising fair play and applauding the good performances of all. </w:t>
      </w:r>
    </w:p>
    <w:p w14:paraId="01A3FBB0" w14:textId="22D05BFF" w:rsidR="0051405B" w:rsidRDefault="0051405B" w:rsidP="00870D18">
      <w:pPr>
        <w:pStyle w:val="ListParagraph"/>
        <w:numPr>
          <w:ilvl w:val="0"/>
          <w:numId w:val="2"/>
        </w:numPr>
      </w:pPr>
      <w:r>
        <w:t xml:space="preserve">Never punish or belittle a child for losing or making mistakes. </w:t>
      </w:r>
    </w:p>
    <w:p w14:paraId="663516E6" w14:textId="3F457197" w:rsidR="0051405B" w:rsidRDefault="0051405B" w:rsidP="00870D18">
      <w:pPr>
        <w:pStyle w:val="ListParagraph"/>
        <w:numPr>
          <w:ilvl w:val="0"/>
          <w:numId w:val="2"/>
        </w:numPr>
      </w:pPr>
      <w:r>
        <w:t xml:space="preserve">Publicly accept officials' judgements. </w:t>
      </w:r>
    </w:p>
    <w:p w14:paraId="61B7F85A" w14:textId="0A45B8F8" w:rsidR="0051405B" w:rsidRDefault="0051405B" w:rsidP="00870D18">
      <w:pPr>
        <w:pStyle w:val="ListParagraph"/>
        <w:numPr>
          <w:ilvl w:val="0"/>
          <w:numId w:val="2"/>
        </w:numPr>
      </w:pPr>
      <w:r>
        <w:t xml:space="preserve">Support your child's involvement and help them to enjoy their sport. </w:t>
      </w:r>
    </w:p>
    <w:p w14:paraId="7416A05D" w14:textId="091BD086" w:rsidR="0051405B" w:rsidRDefault="0051405B" w:rsidP="00870D18">
      <w:pPr>
        <w:pStyle w:val="ListParagraph"/>
        <w:numPr>
          <w:ilvl w:val="0"/>
          <w:numId w:val="2"/>
        </w:numPr>
      </w:pPr>
      <w:proofErr w:type="gramStart"/>
      <w:r>
        <w:t>Use correct and proper language at all times</w:t>
      </w:r>
      <w:proofErr w:type="gramEnd"/>
      <w:r>
        <w:t xml:space="preserve">. </w:t>
      </w:r>
    </w:p>
    <w:p w14:paraId="2CB27629" w14:textId="26CCBAE8" w:rsidR="0051405B" w:rsidRDefault="0051405B" w:rsidP="00870D18">
      <w:pPr>
        <w:pStyle w:val="ListParagraph"/>
        <w:numPr>
          <w:ilvl w:val="0"/>
          <w:numId w:val="2"/>
        </w:numPr>
      </w:pPr>
      <w:r>
        <w:t xml:space="preserve">Do not forget that children are involved in organized sport for their enjoyment and not yours. </w:t>
      </w:r>
    </w:p>
    <w:p w14:paraId="102B3D07" w14:textId="07C4FC52" w:rsidR="0051405B" w:rsidRDefault="0051405B" w:rsidP="00870D18">
      <w:pPr>
        <w:pStyle w:val="ListParagraph"/>
        <w:numPr>
          <w:ilvl w:val="0"/>
          <w:numId w:val="2"/>
        </w:numPr>
      </w:pPr>
      <w:r>
        <w:t xml:space="preserve">Accept and adhere to the </w:t>
      </w:r>
      <w:r w:rsidR="00870D18">
        <w:t>Exwick Cricket Club</w:t>
      </w:r>
      <w:r>
        <w:t xml:space="preserve">’s Anti Bullying Policy. </w:t>
      </w:r>
    </w:p>
    <w:p w14:paraId="197722C7" w14:textId="77777777" w:rsidR="0051405B" w:rsidRDefault="0051405B"/>
    <w:p w14:paraId="1B1AED70" w14:textId="53B26390" w:rsidR="0051405B" w:rsidRPr="00870D18" w:rsidRDefault="00870D18">
      <w:pPr>
        <w:rPr>
          <w:rFonts w:ascii="Aharoni" w:hAnsi="Aharoni" w:cs="Aharoni"/>
          <w:color w:val="006400"/>
        </w:rPr>
      </w:pPr>
      <w:r w:rsidRPr="00870D18">
        <w:rPr>
          <w:rFonts w:ascii="Aharoni" w:hAnsi="Aharoni" w:cs="Aharoni" w:hint="cs"/>
          <w:color w:val="006400"/>
        </w:rPr>
        <w:t xml:space="preserve">Code of Conduct </w:t>
      </w:r>
      <w:r w:rsidR="0051405B" w:rsidRPr="00870D18">
        <w:rPr>
          <w:rFonts w:ascii="Aharoni" w:hAnsi="Aharoni" w:cs="Aharoni" w:hint="cs"/>
          <w:color w:val="006400"/>
        </w:rPr>
        <w:t xml:space="preserve">for Coaches/Managers/Appointed Volunteers </w:t>
      </w:r>
    </w:p>
    <w:p w14:paraId="20AD89FE" w14:textId="71DA8517" w:rsidR="0051405B" w:rsidRDefault="00870D18">
      <w:r>
        <w:t>Exwick</w:t>
      </w:r>
      <w:r w:rsidR="0051405B">
        <w:t xml:space="preserve"> Cricket Club is committed to ensuring the safety of children within the club during organised cricket and practise sessions. All our club officers and appointed volunteers will: </w:t>
      </w:r>
    </w:p>
    <w:p w14:paraId="53568685" w14:textId="3266AA32" w:rsidR="0051405B" w:rsidRDefault="0051405B" w:rsidP="00870D18">
      <w:pPr>
        <w:pStyle w:val="ListParagraph"/>
        <w:numPr>
          <w:ilvl w:val="0"/>
          <w:numId w:val="2"/>
        </w:numPr>
      </w:pPr>
      <w:r>
        <w:t xml:space="preserve">Respect and champion the rights of every individual to participate in cricket. </w:t>
      </w:r>
    </w:p>
    <w:p w14:paraId="082D8329" w14:textId="2A79097C" w:rsidR="0051405B" w:rsidRDefault="0051405B" w:rsidP="00870D18">
      <w:pPr>
        <w:pStyle w:val="ListParagraph"/>
        <w:numPr>
          <w:ilvl w:val="0"/>
          <w:numId w:val="2"/>
        </w:numPr>
      </w:pPr>
      <w:r>
        <w:t xml:space="preserve">Develop a relationship with players and members based on openness, honesty, mutual trust and respect. </w:t>
      </w:r>
    </w:p>
    <w:p w14:paraId="7F0EE5D6" w14:textId="0FF6BA47" w:rsidR="0051405B" w:rsidRDefault="0051405B" w:rsidP="00870D18">
      <w:pPr>
        <w:pStyle w:val="ListParagraph"/>
        <w:numPr>
          <w:ilvl w:val="0"/>
          <w:numId w:val="2"/>
        </w:numPr>
      </w:pPr>
      <w:r>
        <w:t xml:space="preserve">Demonstrate proper personal behaviour and </w:t>
      </w:r>
      <w:proofErr w:type="gramStart"/>
      <w:r>
        <w:t xml:space="preserve">conduct at all </w:t>
      </w:r>
      <w:r w:rsidR="00870D18">
        <w:t>times</w:t>
      </w:r>
      <w:proofErr w:type="gramEnd"/>
      <w:r w:rsidR="00870D18">
        <w:t>.</w:t>
      </w:r>
      <w:r>
        <w:t xml:space="preserve"> </w:t>
      </w:r>
    </w:p>
    <w:p w14:paraId="4704593B" w14:textId="1F0E9E07" w:rsidR="0051405B" w:rsidRDefault="0051405B" w:rsidP="00870D18">
      <w:pPr>
        <w:pStyle w:val="ListParagraph"/>
        <w:numPr>
          <w:ilvl w:val="0"/>
          <w:numId w:val="2"/>
        </w:numPr>
      </w:pPr>
      <w:r>
        <w:t xml:space="preserve">Ensure that all physical contact is appropriate and </w:t>
      </w:r>
      <w:r w:rsidR="00870D18">
        <w:t>necessary and</w:t>
      </w:r>
      <w:r>
        <w:t xml:space="preserve"> is carried out within recommended guidelines with the young player’s full consent and approval. </w:t>
      </w:r>
    </w:p>
    <w:p w14:paraId="0A0FB516" w14:textId="1E24600F" w:rsidR="0051405B" w:rsidRDefault="0051405B" w:rsidP="00870D18">
      <w:pPr>
        <w:pStyle w:val="ListParagraph"/>
        <w:numPr>
          <w:ilvl w:val="0"/>
          <w:numId w:val="2"/>
        </w:numPr>
      </w:pPr>
      <w:r>
        <w:t xml:space="preserve">Not engage in any form of sexually related contact with a young player. This is strictly forbidden as is sexual innuendo, flirting, or inappropriate gestures and terms. </w:t>
      </w:r>
    </w:p>
    <w:p w14:paraId="5BA1778A" w14:textId="05C3DE86" w:rsidR="0051405B" w:rsidRDefault="0051405B" w:rsidP="00870D18">
      <w:pPr>
        <w:pStyle w:val="ListParagraph"/>
        <w:numPr>
          <w:ilvl w:val="0"/>
          <w:numId w:val="2"/>
        </w:numPr>
      </w:pPr>
      <w:r>
        <w:t xml:space="preserve">Maximise benefits and minimise the risks to cricketers by attaining a high level of competencies through qualifications and a commitment to on-going training that ensures safe and correct practice. </w:t>
      </w:r>
    </w:p>
    <w:p w14:paraId="5FB56002" w14:textId="741C6CBF" w:rsidR="0051405B" w:rsidRDefault="0051405B" w:rsidP="00870D18">
      <w:pPr>
        <w:pStyle w:val="ListParagraph"/>
        <w:numPr>
          <w:ilvl w:val="0"/>
          <w:numId w:val="2"/>
        </w:numPr>
      </w:pPr>
      <w:r>
        <w:lastRenderedPageBreak/>
        <w:t xml:space="preserve">Consider the well-being and safety of participants before the development of performance. </w:t>
      </w:r>
    </w:p>
    <w:p w14:paraId="110C2C62" w14:textId="54EDF2E6" w:rsidR="0051405B" w:rsidRDefault="0051405B" w:rsidP="00870D18">
      <w:pPr>
        <w:pStyle w:val="ListParagraph"/>
        <w:numPr>
          <w:ilvl w:val="0"/>
          <w:numId w:val="2"/>
        </w:numPr>
      </w:pPr>
      <w:r>
        <w:t xml:space="preserve">Ensure all activities are appropriate to the age, ability, and experience of all participants. </w:t>
      </w:r>
    </w:p>
    <w:p w14:paraId="39F87A55" w14:textId="7187A838" w:rsidR="0051405B" w:rsidRDefault="0051405B" w:rsidP="00870D18">
      <w:pPr>
        <w:pStyle w:val="ListParagraph"/>
        <w:numPr>
          <w:ilvl w:val="0"/>
          <w:numId w:val="2"/>
        </w:numPr>
      </w:pPr>
      <w:r>
        <w:t>Promote the positive aspects of the sport (</w:t>
      </w:r>
      <w:proofErr w:type="gramStart"/>
      <w:r>
        <w:t>e.g.</w:t>
      </w:r>
      <w:proofErr w:type="gramEnd"/>
      <w:r>
        <w:t xml:space="preserve"> fair play). </w:t>
      </w:r>
    </w:p>
    <w:p w14:paraId="3A43BF24" w14:textId="055DAD7F" w:rsidR="0051405B" w:rsidRDefault="0051405B" w:rsidP="00870D18">
      <w:pPr>
        <w:pStyle w:val="ListParagraph"/>
        <w:numPr>
          <w:ilvl w:val="0"/>
          <w:numId w:val="2"/>
        </w:numPr>
      </w:pPr>
      <w:r>
        <w:t xml:space="preserve">Display consistently high standards of behaviour and appearance. </w:t>
      </w:r>
    </w:p>
    <w:p w14:paraId="671969FE" w14:textId="57F19E5C" w:rsidR="0051405B" w:rsidRDefault="0051405B" w:rsidP="00870D18">
      <w:pPr>
        <w:pStyle w:val="ListParagraph"/>
        <w:numPr>
          <w:ilvl w:val="0"/>
          <w:numId w:val="2"/>
        </w:numPr>
      </w:pPr>
      <w:r>
        <w:t xml:space="preserve">Follow all guidelines laid down by the national governing body and the club. </w:t>
      </w:r>
    </w:p>
    <w:p w14:paraId="1CA9E4D3" w14:textId="2525D8D3" w:rsidR="0051405B" w:rsidRDefault="0051405B" w:rsidP="00870D18">
      <w:pPr>
        <w:pStyle w:val="ListParagraph"/>
        <w:numPr>
          <w:ilvl w:val="0"/>
          <w:numId w:val="2"/>
        </w:numPr>
      </w:pPr>
      <w:r>
        <w:t xml:space="preserve">Hold appropriate, valid qualifications and insurance cover. </w:t>
      </w:r>
    </w:p>
    <w:p w14:paraId="19EFC793" w14:textId="22724E3E" w:rsidR="0051405B" w:rsidRDefault="0051405B" w:rsidP="00870D18">
      <w:pPr>
        <w:pStyle w:val="ListParagraph"/>
        <w:numPr>
          <w:ilvl w:val="0"/>
          <w:numId w:val="2"/>
        </w:numPr>
      </w:pPr>
      <w:r>
        <w:t xml:space="preserve">Attend appropriate training to keep </w:t>
      </w:r>
      <w:proofErr w:type="gramStart"/>
      <w:r>
        <w:t>up-to-date</w:t>
      </w:r>
      <w:proofErr w:type="gramEnd"/>
      <w:r>
        <w:t xml:space="preserve"> with their role and responsibilities, especially with respect to the Safeguarding of young people. </w:t>
      </w:r>
    </w:p>
    <w:p w14:paraId="7E17320F" w14:textId="3B9B46AA" w:rsidR="0051405B" w:rsidRDefault="0051405B" w:rsidP="00870D18">
      <w:pPr>
        <w:pStyle w:val="ListParagraph"/>
        <w:numPr>
          <w:ilvl w:val="0"/>
          <w:numId w:val="2"/>
        </w:numPr>
      </w:pPr>
      <w:r>
        <w:t xml:space="preserve">Never exert undue influence over performers to obtain personal benefit or reward. </w:t>
      </w:r>
    </w:p>
    <w:p w14:paraId="1E21E056" w14:textId="336420A3" w:rsidR="0051405B" w:rsidRDefault="0051405B" w:rsidP="00870D18">
      <w:pPr>
        <w:pStyle w:val="ListParagraph"/>
        <w:numPr>
          <w:ilvl w:val="0"/>
          <w:numId w:val="2"/>
        </w:numPr>
      </w:pPr>
      <w:r>
        <w:t xml:space="preserve">Never condone rule violations, rough play or the use of prohibitive substances. </w:t>
      </w:r>
    </w:p>
    <w:p w14:paraId="6689BD78" w14:textId="0C7B06B6" w:rsidR="000549C5" w:rsidRDefault="0051405B" w:rsidP="00870D18">
      <w:pPr>
        <w:pStyle w:val="ListParagraph"/>
        <w:numPr>
          <w:ilvl w:val="0"/>
          <w:numId w:val="2"/>
        </w:numPr>
      </w:pPr>
      <w:r>
        <w:t xml:space="preserve">Accept and adhere to the </w:t>
      </w:r>
      <w:r w:rsidR="00870D18">
        <w:t>Exwick Cricket Club</w:t>
      </w:r>
      <w:r>
        <w:t>’s Anti Bullying Policy.</w:t>
      </w:r>
    </w:p>
    <w:p w14:paraId="66BD3142" w14:textId="3D15D72D" w:rsidR="006D29BD" w:rsidRPr="006D29BD" w:rsidRDefault="006D29BD" w:rsidP="006D29BD">
      <w:pPr>
        <w:rPr>
          <w:sz w:val="28"/>
          <w:szCs w:val="28"/>
        </w:rPr>
      </w:pPr>
    </w:p>
    <w:p w14:paraId="09ECB92F" w14:textId="0EC29886" w:rsidR="006D29BD" w:rsidRPr="006D29BD" w:rsidRDefault="006D29BD" w:rsidP="006D29BD">
      <w:pPr>
        <w:rPr>
          <w:rFonts w:cstheme="minorHAnsi"/>
          <w:b/>
          <w:bCs/>
          <w:color w:val="006400"/>
        </w:rPr>
      </w:pPr>
      <w:r w:rsidRPr="006D29BD">
        <w:rPr>
          <w:rFonts w:cstheme="minorHAnsi"/>
          <w:b/>
          <w:bCs/>
          <w:color w:val="006400"/>
          <w:sz w:val="28"/>
          <w:szCs w:val="28"/>
        </w:rPr>
        <w:t>Reviewed March 2023</w:t>
      </w:r>
    </w:p>
    <w:sectPr w:rsidR="006D29BD" w:rsidRPr="006D29BD" w:rsidSect="00870D18">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16BE" w14:textId="77777777" w:rsidR="0051405B" w:rsidRDefault="0051405B" w:rsidP="0051405B">
      <w:pPr>
        <w:spacing w:after="0" w:line="240" w:lineRule="auto"/>
      </w:pPr>
      <w:r>
        <w:separator/>
      </w:r>
    </w:p>
  </w:endnote>
  <w:endnote w:type="continuationSeparator" w:id="0">
    <w:p w14:paraId="158BBE9D" w14:textId="77777777" w:rsidR="0051405B" w:rsidRDefault="0051405B" w:rsidP="0051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499563"/>
      <w:docPartObj>
        <w:docPartGallery w:val="Page Numbers (Bottom of Page)"/>
        <w:docPartUnique/>
      </w:docPartObj>
    </w:sdtPr>
    <w:sdtEndPr>
      <w:rPr>
        <w:noProof/>
      </w:rPr>
    </w:sdtEndPr>
    <w:sdtContent>
      <w:p w14:paraId="2273D44E" w14:textId="6C8845AC" w:rsidR="00870D18" w:rsidRDefault="00870D18">
        <w:pPr>
          <w:pStyle w:val="Footer"/>
        </w:pPr>
        <w:r>
          <w:fldChar w:fldCharType="begin"/>
        </w:r>
        <w:r>
          <w:instrText xml:space="preserve"> PAGE   \* MERGEFORMAT </w:instrText>
        </w:r>
        <w:r>
          <w:fldChar w:fldCharType="separate"/>
        </w:r>
        <w:r>
          <w:rPr>
            <w:noProof/>
          </w:rPr>
          <w:t>2</w:t>
        </w:r>
        <w:r>
          <w:rPr>
            <w:noProof/>
          </w:rPr>
          <w:fldChar w:fldCharType="end"/>
        </w:r>
      </w:p>
    </w:sdtContent>
  </w:sdt>
  <w:p w14:paraId="04CC03A3" w14:textId="2AF56015" w:rsidR="00870D18" w:rsidRDefault="00870D18" w:rsidP="00870D1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291734"/>
      <w:docPartObj>
        <w:docPartGallery w:val="Page Numbers (Bottom of Page)"/>
        <w:docPartUnique/>
      </w:docPartObj>
    </w:sdtPr>
    <w:sdtEndPr>
      <w:rPr>
        <w:noProof/>
      </w:rPr>
    </w:sdtEndPr>
    <w:sdtContent>
      <w:p w14:paraId="1D9CDCCD" w14:textId="418608F8" w:rsidR="00870D18" w:rsidRDefault="00870D18">
        <w:pPr>
          <w:pStyle w:val="Footer"/>
          <w:rPr>
            <w:noProof/>
          </w:rPr>
        </w:pPr>
        <w:r>
          <w:fldChar w:fldCharType="begin"/>
        </w:r>
        <w:r>
          <w:instrText xml:space="preserve"> PAGE   \* MERGEFORMAT </w:instrText>
        </w:r>
        <w:r>
          <w:fldChar w:fldCharType="separate"/>
        </w:r>
        <w:r>
          <w:rPr>
            <w:noProof/>
          </w:rPr>
          <w:t>2</w:t>
        </w:r>
        <w:r>
          <w:rPr>
            <w:noProof/>
          </w:rPr>
          <w:fldChar w:fldCharType="end"/>
        </w:r>
        <w:r w:rsidR="006D29BD">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0C0D" w14:textId="77777777" w:rsidR="0051405B" w:rsidRDefault="0051405B" w:rsidP="0051405B">
      <w:pPr>
        <w:spacing w:after="0" w:line="240" w:lineRule="auto"/>
      </w:pPr>
      <w:r>
        <w:separator/>
      </w:r>
    </w:p>
  </w:footnote>
  <w:footnote w:type="continuationSeparator" w:id="0">
    <w:p w14:paraId="25C3B61A" w14:textId="77777777" w:rsidR="0051405B" w:rsidRDefault="0051405B" w:rsidP="00514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8FE9" w14:textId="77777777" w:rsidR="00870D18" w:rsidRPr="0051405B" w:rsidRDefault="00870D18" w:rsidP="00870D18">
    <w:pPr>
      <w:pStyle w:val="Header"/>
      <w:spacing w:before="120"/>
      <w:rPr>
        <w:rFonts w:ascii="Aharoni" w:hAnsi="Aharoni" w:cs="Aharoni"/>
        <w:b/>
        <w:bCs/>
        <w:color w:val="006400"/>
        <w:sz w:val="64"/>
        <w:szCs w:val="64"/>
      </w:rPr>
    </w:pPr>
    <w:r w:rsidRPr="0051405B">
      <w:rPr>
        <w:rFonts w:ascii="Aharoni" w:hAnsi="Aharoni" w:cs="Aharoni" w:hint="cs"/>
        <w:b/>
        <w:bCs/>
        <w:noProof/>
        <w:color w:val="006400"/>
        <w:sz w:val="64"/>
        <w:szCs w:val="64"/>
      </w:rPr>
      <w:drawing>
        <wp:anchor distT="0" distB="0" distL="114300" distR="114300" simplePos="0" relativeHeight="251661312" behindDoc="0" locked="0" layoutInCell="1" allowOverlap="1" wp14:anchorId="210796AB" wp14:editId="3B2BDA5D">
          <wp:simplePos x="0" y="0"/>
          <wp:positionH relativeFrom="margin">
            <wp:align>left</wp:align>
          </wp:positionH>
          <wp:positionV relativeFrom="paragraph">
            <wp:posOffset>-1905</wp:posOffset>
          </wp:positionV>
          <wp:extent cx="504825" cy="504825"/>
          <wp:effectExtent l="0" t="0" r="9525"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05B">
      <w:rPr>
        <w:rFonts w:ascii="Aharoni" w:hAnsi="Aharoni" w:cs="Aharoni" w:hint="cs"/>
        <w:b/>
        <w:bCs/>
        <w:color w:val="006400"/>
        <w:sz w:val="64"/>
        <w:szCs w:val="64"/>
      </w:rPr>
      <w:t xml:space="preserve">Exwick Cricket Club </w:t>
    </w:r>
  </w:p>
  <w:p w14:paraId="596D25A0" w14:textId="77777777" w:rsidR="00870D18" w:rsidRDefault="00870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4B0"/>
    <w:multiLevelType w:val="hybridMultilevel"/>
    <w:tmpl w:val="8D3E0516"/>
    <w:lvl w:ilvl="0" w:tplc="1F986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A714F"/>
    <w:multiLevelType w:val="hybridMultilevel"/>
    <w:tmpl w:val="ED9C0794"/>
    <w:lvl w:ilvl="0" w:tplc="1F986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A3E31"/>
    <w:multiLevelType w:val="hybridMultilevel"/>
    <w:tmpl w:val="2FA4FBFA"/>
    <w:lvl w:ilvl="0" w:tplc="1F986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D961DA"/>
    <w:multiLevelType w:val="hybridMultilevel"/>
    <w:tmpl w:val="52C6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B6F63"/>
    <w:multiLevelType w:val="hybridMultilevel"/>
    <w:tmpl w:val="052CE314"/>
    <w:lvl w:ilvl="0" w:tplc="1F986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517143">
    <w:abstractNumId w:val="3"/>
  </w:num>
  <w:num w:numId="2" w16cid:durableId="881404383">
    <w:abstractNumId w:val="1"/>
  </w:num>
  <w:num w:numId="3" w16cid:durableId="2132548491">
    <w:abstractNumId w:val="4"/>
  </w:num>
  <w:num w:numId="4" w16cid:durableId="1320501629">
    <w:abstractNumId w:val="0"/>
  </w:num>
  <w:num w:numId="5" w16cid:durableId="1691905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B"/>
    <w:rsid w:val="000549C5"/>
    <w:rsid w:val="0007383A"/>
    <w:rsid w:val="0051405B"/>
    <w:rsid w:val="006D29BD"/>
    <w:rsid w:val="006F6AD1"/>
    <w:rsid w:val="00870D18"/>
    <w:rsid w:val="00D06259"/>
    <w:rsid w:val="00E1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F491"/>
  <w15:chartTrackingRefBased/>
  <w15:docId w15:val="{13DE345A-FC93-4722-B655-52F6F8E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5B"/>
  </w:style>
  <w:style w:type="paragraph" w:styleId="Footer">
    <w:name w:val="footer"/>
    <w:basedOn w:val="Normal"/>
    <w:link w:val="FooterChar"/>
    <w:uiPriority w:val="99"/>
    <w:unhideWhenUsed/>
    <w:rsid w:val="00514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5B"/>
  </w:style>
  <w:style w:type="paragraph" w:styleId="ListParagraph">
    <w:name w:val="List Paragraph"/>
    <w:basedOn w:val="Normal"/>
    <w:uiPriority w:val="34"/>
    <w:qFormat/>
    <w:rsid w:val="00870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Exwick Cricket Club</dc:creator>
  <cp:keywords/>
  <dc:description/>
  <cp:lastModifiedBy>Exwick Cricket Club</cp:lastModifiedBy>
  <cp:revision>3</cp:revision>
  <dcterms:created xsi:type="dcterms:W3CDTF">2023-03-01T08:28:00Z</dcterms:created>
  <dcterms:modified xsi:type="dcterms:W3CDTF">2023-04-18T07:01:00Z</dcterms:modified>
</cp:coreProperties>
</file>